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6248" w14:textId="77777777" w:rsidR="00AB772B" w:rsidRPr="00AB772B" w:rsidRDefault="002A3EC4" w:rsidP="00AB772B">
      <w:pPr>
        <w:tabs>
          <w:tab w:val="left" w:pos="1985"/>
          <w:tab w:val="left" w:pos="2268"/>
          <w:tab w:val="left" w:pos="5670"/>
        </w:tabs>
        <w:spacing w:line="240" w:lineRule="atLeast"/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10FF7C80" wp14:editId="34580581">
            <wp:simplePos x="0" y="0"/>
            <wp:positionH relativeFrom="column">
              <wp:posOffset>5165725</wp:posOffset>
            </wp:positionH>
            <wp:positionV relativeFrom="paragraph">
              <wp:posOffset>-145415</wp:posOffset>
            </wp:positionV>
            <wp:extent cx="1036320" cy="6400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72B" w:rsidRPr="00AB772B">
        <w:rPr>
          <w:rFonts w:ascii="Arial" w:hAnsi="Arial" w:cs="Arial"/>
          <w:b/>
          <w:sz w:val="24"/>
          <w:szCs w:val="24"/>
        </w:rPr>
        <w:t>TÜV AUSTRIA CZECH spol. s r.o.</w:t>
      </w:r>
      <w:r w:rsidRPr="002A3EC4">
        <w:rPr>
          <w:rFonts w:ascii="Calibri" w:eastAsia="Calibri" w:hAnsi="Calibri" w:cs="Calibri"/>
        </w:rPr>
        <w:t xml:space="preserve"> </w:t>
      </w:r>
    </w:p>
    <w:p w14:paraId="0832377B" w14:textId="36E9FEB8" w:rsidR="00AB772B" w:rsidRPr="00867E54" w:rsidRDefault="00867E54" w:rsidP="00AB772B">
      <w:pPr>
        <w:tabs>
          <w:tab w:val="left" w:pos="1985"/>
          <w:tab w:val="left" w:pos="2268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67E54">
        <w:rPr>
          <w:rFonts w:ascii="Arial" w:hAnsi="Arial" w:cs="Arial"/>
          <w:b/>
          <w:sz w:val="24"/>
          <w:szCs w:val="24"/>
        </w:rPr>
        <w:t>Michelská 1552/58,Michle 14</w:t>
      </w:r>
      <w:r w:rsidR="006B6960">
        <w:rPr>
          <w:rFonts w:ascii="Arial" w:hAnsi="Arial" w:cs="Arial"/>
          <w:b/>
          <w:sz w:val="24"/>
          <w:szCs w:val="24"/>
        </w:rPr>
        <w:t>0</w:t>
      </w:r>
      <w:r w:rsidRPr="00867E54">
        <w:rPr>
          <w:rFonts w:ascii="Arial" w:hAnsi="Arial" w:cs="Arial"/>
          <w:b/>
          <w:sz w:val="24"/>
          <w:szCs w:val="24"/>
        </w:rPr>
        <w:t xml:space="preserve"> 00  Praha 4</w:t>
      </w:r>
    </w:p>
    <w:p w14:paraId="09871C90" w14:textId="77777777" w:rsidR="00AB772B" w:rsidRPr="00AB772B" w:rsidRDefault="00AB772B" w:rsidP="00AB772B">
      <w:pPr>
        <w:pStyle w:val="Zkladntext"/>
        <w:spacing w:line="24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AB772B">
        <w:rPr>
          <w:rFonts w:ascii="Arial" w:hAnsi="Arial" w:cs="Arial"/>
          <w:sz w:val="22"/>
          <w:szCs w:val="22"/>
        </w:rPr>
        <w:t>IČ: 26427753, DIČ: CZ26427753</w:t>
      </w:r>
    </w:p>
    <w:p w14:paraId="1F5F809A" w14:textId="6D6153D6" w:rsidR="00AB772B" w:rsidRPr="005C7A22" w:rsidRDefault="00AB772B" w:rsidP="00AB772B">
      <w:pPr>
        <w:pStyle w:val="Zkladntext"/>
        <w:spacing w:line="240" w:lineRule="exact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AB772B">
        <w:rPr>
          <w:rFonts w:ascii="Arial" w:hAnsi="Arial" w:cs="Arial"/>
          <w:sz w:val="22"/>
          <w:szCs w:val="22"/>
        </w:rPr>
        <w:t xml:space="preserve">Tel.:  </w:t>
      </w:r>
      <w:r w:rsidR="005C2936">
        <w:rPr>
          <w:rFonts w:ascii="Arial" w:hAnsi="Arial" w:cs="Arial"/>
          <w:sz w:val="22"/>
          <w:szCs w:val="22"/>
          <w:lang w:val="cs-CZ"/>
        </w:rPr>
        <w:t>+420 700 119 678</w:t>
      </w:r>
      <w:r w:rsidRPr="00AB772B">
        <w:rPr>
          <w:rFonts w:ascii="Arial" w:hAnsi="Arial" w:cs="Arial"/>
          <w:sz w:val="22"/>
          <w:szCs w:val="22"/>
        </w:rPr>
        <w:t>,</w:t>
      </w:r>
      <w:r w:rsidR="00F740AE">
        <w:rPr>
          <w:rFonts w:ascii="Arial" w:hAnsi="Arial" w:cs="Arial"/>
          <w:sz w:val="22"/>
          <w:szCs w:val="22"/>
          <w:lang w:val="cs-CZ"/>
        </w:rPr>
        <w:t xml:space="preserve"> </w:t>
      </w:r>
      <w:r w:rsidRPr="00AB772B">
        <w:rPr>
          <w:rFonts w:ascii="Arial" w:hAnsi="Arial" w:cs="Arial"/>
          <w:sz w:val="22"/>
          <w:szCs w:val="22"/>
        </w:rPr>
        <w:t xml:space="preserve">e-mail: </w:t>
      </w:r>
      <w:r w:rsidR="00996812">
        <w:rPr>
          <w:rFonts w:ascii="Arial" w:hAnsi="Arial" w:cs="Arial"/>
          <w:sz w:val="22"/>
          <w:szCs w:val="22"/>
          <w:lang w:val="cs-CZ"/>
        </w:rPr>
        <w:t>kristyna.citova</w:t>
      </w:r>
      <w:r w:rsidRPr="00AB772B">
        <w:rPr>
          <w:rFonts w:ascii="Arial" w:hAnsi="Arial" w:cs="Arial"/>
          <w:sz w:val="22"/>
          <w:szCs w:val="22"/>
        </w:rPr>
        <w:t>@</w:t>
      </w:r>
      <w:r w:rsidRPr="00AB772B">
        <w:rPr>
          <w:rFonts w:ascii="Arial" w:hAnsi="Arial" w:cs="Arial"/>
          <w:sz w:val="22"/>
          <w:szCs w:val="22"/>
          <w:lang w:val="cs-CZ"/>
        </w:rPr>
        <w:t>tuvaustria</w:t>
      </w:r>
      <w:r w:rsidRPr="00AB772B">
        <w:rPr>
          <w:rFonts w:ascii="Arial" w:hAnsi="Arial" w:cs="Arial"/>
          <w:sz w:val="22"/>
          <w:szCs w:val="22"/>
        </w:rPr>
        <w:t>.</w:t>
      </w:r>
      <w:proofErr w:type="spellStart"/>
      <w:r w:rsidRPr="00AB772B">
        <w:rPr>
          <w:rFonts w:ascii="Arial" w:hAnsi="Arial" w:cs="Arial"/>
          <w:sz w:val="22"/>
          <w:szCs w:val="22"/>
        </w:rPr>
        <w:t>c</w:t>
      </w:r>
      <w:r w:rsidR="005C7A22">
        <w:rPr>
          <w:rFonts w:ascii="Arial" w:hAnsi="Arial" w:cs="Arial"/>
          <w:sz w:val="22"/>
          <w:szCs w:val="22"/>
          <w:lang w:val="cs-CZ"/>
        </w:rPr>
        <w:t>om</w:t>
      </w:r>
      <w:proofErr w:type="spellEnd"/>
    </w:p>
    <w:p w14:paraId="2DD567F1" w14:textId="77777777" w:rsidR="00AB772B" w:rsidRDefault="00AB772B" w:rsidP="00AB772B">
      <w:pPr>
        <w:pStyle w:val="Nadpis8"/>
        <w:jc w:val="center"/>
        <w:rPr>
          <w:rFonts w:ascii="Arial" w:hAnsi="Arial" w:cs="Arial"/>
          <w:b/>
          <w:i w:val="0"/>
          <w:sz w:val="28"/>
          <w:szCs w:val="28"/>
        </w:rPr>
      </w:pPr>
      <w:r w:rsidRPr="00AB772B">
        <w:rPr>
          <w:rFonts w:ascii="Arial" w:hAnsi="Arial" w:cs="Arial"/>
          <w:b/>
          <w:i w:val="0"/>
          <w:sz w:val="28"/>
          <w:szCs w:val="28"/>
          <w:lang w:val="cs-CZ"/>
        </w:rPr>
        <w:t>P</w:t>
      </w:r>
      <w:r w:rsidRPr="00AB772B">
        <w:rPr>
          <w:rFonts w:ascii="Arial" w:hAnsi="Arial" w:cs="Arial"/>
          <w:b/>
          <w:i w:val="0"/>
          <w:sz w:val="28"/>
          <w:szCs w:val="28"/>
        </w:rPr>
        <w:t>řihláška k provedení zkoušky</w:t>
      </w:r>
    </w:p>
    <w:p w14:paraId="6F0153C7" w14:textId="77777777" w:rsidR="00AB772B" w:rsidRPr="00AB772B" w:rsidRDefault="00AB772B" w:rsidP="00AB772B">
      <w:pPr>
        <w:rPr>
          <w:lang w:val="x-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404"/>
        <w:gridCol w:w="2488"/>
        <w:gridCol w:w="965"/>
        <w:gridCol w:w="2831"/>
      </w:tblGrid>
      <w:tr w:rsidR="00AB772B" w:rsidRPr="00AB772B" w14:paraId="5B600FE2" w14:textId="77777777" w:rsidTr="00AB772B">
        <w:trPr>
          <w:cantSplit/>
        </w:trPr>
        <w:tc>
          <w:tcPr>
            <w:tcW w:w="385" w:type="dxa"/>
            <w:hideMark/>
          </w:tcPr>
          <w:p w14:paraId="20F7E139" w14:textId="77777777" w:rsidR="00AB772B" w:rsidRPr="00AB772B" w:rsidRDefault="00AB772B">
            <w:pPr>
              <w:rPr>
                <w:rFonts w:ascii="Arial" w:hAnsi="Arial" w:cs="Arial"/>
                <w:b/>
              </w:rPr>
            </w:pPr>
            <w:r w:rsidRPr="00AB772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57" w:type="dxa"/>
            <w:gridSpan w:val="4"/>
            <w:hideMark/>
          </w:tcPr>
          <w:p w14:paraId="6087F8C9" w14:textId="77777777" w:rsidR="00AB772B" w:rsidRPr="00AB772B" w:rsidRDefault="00AB772B">
            <w:pPr>
              <w:rPr>
                <w:rFonts w:ascii="Arial" w:hAnsi="Arial" w:cs="Arial"/>
                <w:b/>
              </w:rPr>
            </w:pPr>
            <w:r w:rsidRPr="00AB772B">
              <w:rPr>
                <w:rFonts w:ascii="Arial" w:hAnsi="Arial" w:cs="Arial"/>
                <w:b/>
              </w:rPr>
              <w:t xml:space="preserve">Údaje o uchazeči: </w:t>
            </w:r>
          </w:p>
        </w:tc>
      </w:tr>
      <w:tr w:rsidR="00AB772B" w:rsidRPr="00AB772B" w14:paraId="33DFA683" w14:textId="77777777" w:rsidTr="00AB772B">
        <w:trPr>
          <w:cantSplit/>
        </w:trPr>
        <w:tc>
          <w:tcPr>
            <w:tcW w:w="385" w:type="dxa"/>
          </w:tcPr>
          <w:p w14:paraId="0F4E3B47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4744D508" w14:textId="355416E8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>Titul, jméno, příjmení</w:t>
            </w:r>
            <w:r w:rsidR="001415EC">
              <w:rPr>
                <w:rFonts w:ascii="Arial" w:hAnsi="Arial" w:cs="Arial"/>
                <w:bCs/>
                <w:lang w:val="cs-CZ"/>
              </w:rPr>
              <w:t>:</w:t>
            </w:r>
            <w:r w:rsidRPr="00AB772B">
              <w:rPr>
                <w:rFonts w:ascii="Arial" w:hAnsi="Arial" w:cs="Arial"/>
                <w:bCs/>
                <w:lang w:val="cs-CZ"/>
              </w:rPr>
              <w:t xml:space="preserve">  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AD5D43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</w:tr>
      <w:tr w:rsidR="00AB772B" w:rsidRPr="00AB772B" w14:paraId="3773537D" w14:textId="77777777" w:rsidTr="00AB772B">
        <w:trPr>
          <w:cantSplit/>
        </w:trPr>
        <w:tc>
          <w:tcPr>
            <w:tcW w:w="385" w:type="dxa"/>
          </w:tcPr>
          <w:p w14:paraId="2603BAE5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7825ABB8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>Adresa ( včetně PSČ ):</w:t>
            </w:r>
          </w:p>
        </w:tc>
        <w:tc>
          <w:tcPr>
            <w:tcW w:w="63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839AB74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  <w:tr w:rsidR="00AB772B" w:rsidRPr="00AB772B" w14:paraId="044ED6D1" w14:textId="77777777" w:rsidTr="00AB772B">
        <w:trPr>
          <w:cantSplit/>
        </w:trPr>
        <w:tc>
          <w:tcPr>
            <w:tcW w:w="385" w:type="dxa"/>
          </w:tcPr>
          <w:p w14:paraId="5E56ADC9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3E55EDE2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>Datum narození :</w:t>
            </w:r>
          </w:p>
        </w:tc>
        <w:tc>
          <w:tcPr>
            <w:tcW w:w="25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193C63B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969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1D2871B8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 xml:space="preserve">Tel:  </w:t>
            </w:r>
          </w:p>
        </w:tc>
        <w:tc>
          <w:tcPr>
            <w:tcW w:w="28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39F60BC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  <w:tr w:rsidR="00AB772B" w:rsidRPr="00AB772B" w14:paraId="16487A0D" w14:textId="77777777" w:rsidTr="00AB772B">
        <w:trPr>
          <w:cantSplit/>
        </w:trPr>
        <w:tc>
          <w:tcPr>
            <w:tcW w:w="385" w:type="dxa"/>
          </w:tcPr>
          <w:p w14:paraId="5F93C8D5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438C7EB7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 xml:space="preserve">Místo narození: </w:t>
            </w:r>
          </w:p>
        </w:tc>
        <w:tc>
          <w:tcPr>
            <w:tcW w:w="25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FE600DA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9" w:type="dxa"/>
            <w:hideMark/>
          </w:tcPr>
          <w:p w14:paraId="35BBAB40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28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BA57A0F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</w:tbl>
    <w:p w14:paraId="757F0E13" w14:textId="77777777" w:rsidR="00AB772B" w:rsidRDefault="00AB772B" w:rsidP="00AB772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AB772B" w14:paraId="76BBF0DC" w14:textId="77777777" w:rsidTr="00A427E5">
        <w:trPr>
          <w:cantSplit/>
        </w:trPr>
        <w:tc>
          <w:tcPr>
            <w:tcW w:w="391" w:type="dxa"/>
            <w:hideMark/>
          </w:tcPr>
          <w:p w14:paraId="264BE870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81" w:type="dxa"/>
          </w:tcPr>
          <w:p w14:paraId="4920DC24" w14:textId="4AD8E3BA" w:rsidR="00AB772B" w:rsidRDefault="00AB772B" w:rsidP="001415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vykonání zkoušky z odborné způsobilosti </w:t>
            </w:r>
            <w:r w:rsidR="00EC7C62">
              <w:rPr>
                <w:rFonts w:ascii="Arial" w:hAnsi="Arial" w:cs="Arial"/>
                <w:b/>
              </w:rPr>
              <w:t xml:space="preserve">k činnostem koordinátora </w:t>
            </w:r>
            <w:r w:rsidR="00C2106F">
              <w:rPr>
                <w:rFonts w:ascii="Arial" w:hAnsi="Arial" w:cs="Arial"/>
                <w:b/>
              </w:rPr>
              <w:t xml:space="preserve"> bezpečnosti a ochrany zdraví při práci </w:t>
            </w:r>
            <w:r w:rsidR="00EC7C62">
              <w:rPr>
                <w:rFonts w:ascii="Arial" w:hAnsi="Arial" w:cs="Arial"/>
                <w:b/>
              </w:rPr>
              <w:t>na staveništi</w:t>
            </w:r>
            <w:r>
              <w:rPr>
                <w:rFonts w:ascii="Arial" w:hAnsi="Arial" w:cs="Arial"/>
                <w:b/>
              </w:rPr>
              <w:t xml:space="preserve"> podle zákona č. 309/2006 Sb.</w:t>
            </w:r>
            <w:r w:rsidR="00881B1B">
              <w:rPr>
                <w:rFonts w:ascii="Arial" w:hAnsi="Arial" w:cs="Arial"/>
                <w:b/>
              </w:rPr>
              <w:t>, ve znění pozdějších předpisů</w:t>
            </w:r>
            <w:r>
              <w:rPr>
                <w:rFonts w:ascii="Arial" w:hAnsi="Arial" w:cs="Arial"/>
                <w:b/>
              </w:rPr>
              <w:t xml:space="preserve"> a podle </w:t>
            </w:r>
            <w:r w:rsidR="00881B1B">
              <w:rPr>
                <w:rFonts w:ascii="Arial" w:hAnsi="Arial" w:cs="Arial"/>
                <w:b/>
              </w:rPr>
              <w:t>nařízení vlády</w:t>
            </w:r>
            <w:r>
              <w:rPr>
                <w:rFonts w:ascii="Arial" w:hAnsi="Arial" w:cs="Arial"/>
                <w:b/>
              </w:rPr>
              <w:t xml:space="preserve"> č. 592/2006 Sb.</w:t>
            </w:r>
            <w:r w:rsidR="00881B1B">
              <w:rPr>
                <w:rFonts w:ascii="Arial" w:hAnsi="Arial" w:cs="Arial"/>
                <w:b/>
              </w:rPr>
              <w:t>, ve znění pozdějších předpisů.</w:t>
            </w:r>
          </w:p>
          <w:p w14:paraId="0CAA278D" w14:textId="77777777" w:rsidR="00AB772B" w:rsidRDefault="00AB772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15A5840" w14:textId="4BD8ECE6" w:rsidR="00AB772B" w:rsidRDefault="00AB772B" w:rsidP="00AB772B">
      <w:pPr>
        <w:rPr>
          <w:rFonts w:ascii="Arial" w:hAnsi="Arial" w:cs="Arial"/>
        </w:rPr>
      </w:pPr>
    </w:p>
    <w:p w14:paraId="5C0522AC" w14:textId="01834CC1" w:rsidR="00881B1B" w:rsidRDefault="00881B1B" w:rsidP="00AB7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Termín: </w:t>
      </w:r>
    </w:p>
    <w:p w14:paraId="1E281B20" w14:textId="4CF979CE" w:rsidR="00881B1B" w:rsidRDefault="00881B1B" w:rsidP="00AB772B">
      <w:pPr>
        <w:rPr>
          <w:rFonts w:ascii="Arial" w:hAnsi="Arial" w:cs="Arial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BD25" wp14:editId="752EB766">
                <wp:simplePos x="0" y="0"/>
                <wp:positionH relativeFrom="column">
                  <wp:posOffset>777240</wp:posOffset>
                </wp:positionH>
                <wp:positionV relativeFrom="paragraph">
                  <wp:posOffset>12065</wp:posOffset>
                </wp:positionV>
                <wp:extent cx="807720" cy="0"/>
                <wp:effectExtent l="7620" t="6350" r="13335" b="1270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4C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61.2pt;margin-top:.95pt;width:6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">
                <v:stroke dashstyle="1 1" endcap="round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8703"/>
      </w:tblGrid>
      <w:tr w:rsidR="00AB772B" w14:paraId="27F1C379" w14:textId="77777777" w:rsidTr="00AB772B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8917A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Základní informace o uchazeči: </w:t>
            </w:r>
          </w:p>
        </w:tc>
      </w:tr>
      <w:tr w:rsidR="00AB772B" w14:paraId="30086FC6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4BDBF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F21F" w14:textId="1E06686E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 xml:space="preserve">Údaje  o vzdělání (název školy, </w:t>
            </w:r>
            <w:r w:rsidR="00EC7C62">
              <w:rPr>
                <w:rFonts w:ascii="Arial" w:hAnsi="Arial" w:cs="Arial"/>
                <w:bCs/>
                <w:lang w:val="cs-CZ"/>
              </w:rPr>
              <w:t>zaměření-obor</w:t>
            </w:r>
            <w:r>
              <w:rPr>
                <w:rFonts w:ascii="Arial" w:hAnsi="Arial" w:cs="Arial"/>
                <w:bCs/>
                <w:lang w:val="cs-CZ"/>
              </w:rPr>
              <w:t xml:space="preserve">, rok ukončení): </w:t>
            </w:r>
          </w:p>
        </w:tc>
      </w:tr>
      <w:tr w:rsidR="00AB772B" w14:paraId="3E7EC46D" w14:textId="77777777" w:rsidTr="00AB772B">
        <w:trPr>
          <w:cantSplit/>
          <w:trHeight w:val="26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B4BC12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9FE0C6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13E13638" w14:textId="77777777" w:rsidTr="00AB772B">
        <w:trPr>
          <w:cantSplit/>
          <w:trHeight w:val="19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4261CA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DAE5435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492E83C0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C854" w14:textId="77777777" w:rsidR="00AB772B" w:rsidRDefault="00AB772B" w:rsidP="009131E0">
            <w:pPr>
              <w:spacing w:before="1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40B70B05" w14:textId="2904645F" w:rsidR="00AB772B" w:rsidRDefault="00AB772B" w:rsidP="009131E0">
            <w:pPr>
              <w:pStyle w:val="Zhlav"/>
              <w:tabs>
                <w:tab w:val="left" w:pos="708"/>
              </w:tabs>
              <w:spacing w:before="100"/>
              <w:jc w:val="both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Údaje o délce odborné prax</w:t>
            </w:r>
            <w:r w:rsidR="005D5FBA">
              <w:rPr>
                <w:rFonts w:ascii="Arial" w:hAnsi="Arial" w:cs="Arial"/>
                <w:bCs/>
                <w:lang w:val="cs-CZ"/>
              </w:rPr>
              <w:t>e</w:t>
            </w:r>
            <w:r>
              <w:rPr>
                <w:rFonts w:ascii="Arial" w:hAnsi="Arial" w:cs="Arial"/>
                <w:bCs/>
                <w:lang w:val="cs-CZ"/>
              </w:rPr>
              <w:t xml:space="preserve"> (</w:t>
            </w:r>
            <w:r w:rsidR="00881B1B">
              <w:rPr>
                <w:rFonts w:ascii="Arial" w:hAnsi="Arial" w:cs="Arial"/>
                <w:bCs/>
                <w:lang w:val="cs-CZ"/>
              </w:rPr>
              <w:t>u zaměstnavatele/při poskytování služeb</w:t>
            </w:r>
            <w:r w:rsidR="00EC7C62">
              <w:rPr>
                <w:rFonts w:ascii="Arial" w:hAnsi="Arial" w:cs="Arial"/>
                <w:bCs/>
                <w:lang w:val="cs-CZ"/>
              </w:rPr>
              <w:t xml:space="preserve"> při přípravě nebo realizaci staveb</w:t>
            </w:r>
            <w:r w:rsidR="009131E0"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734F8B" w:rsidRPr="00734F8B">
              <w:rPr>
                <w:rFonts w:ascii="Arial" w:hAnsi="Arial" w:cs="Arial"/>
                <w:bCs/>
                <w:vertAlign w:val="superscript"/>
                <w:lang w:val="cs-CZ"/>
              </w:rPr>
              <w:t>x</w:t>
            </w:r>
            <w:r w:rsidR="00734F8B">
              <w:rPr>
                <w:rFonts w:ascii="Arial" w:hAnsi="Arial" w:cs="Arial"/>
                <w:bCs/>
                <w:vertAlign w:val="superscript"/>
                <w:lang w:val="cs-CZ"/>
              </w:rPr>
              <w:t>)</w:t>
            </w:r>
            <w:r>
              <w:rPr>
                <w:rFonts w:ascii="Arial" w:hAnsi="Arial" w:cs="Arial"/>
                <w:bCs/>
                <w:lang w:val="cs-CZ"/>
              </w:rPr>
              <w:t>, zařazení, od – do):</w:t>
            </w:r>
          </w:p>
        </w:tc>
      </w:tr>
      <w:tr w:rsidR="00AB772B" w14:paraId="45A60E4F" w14:textId="77777777" w:rsidTr="00AB772B">
        <w:trPr>
          <w:cantSplit/>
          <w:trHeight w:val="17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813ACA" w14:textId="77777777" w:rsid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B90949" w14:textId="21CF59AB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3913058F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7FCFE8" w14:textId="77777777" w:rsid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857BDA3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52EC611" w14:textId="0B03951E" w:rsidR="00AB772B" w:rsidRDefault="00AB772B" w:rsidP="009131E0">
      <w:p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Nedílnou součástí přihlášky jsou kopie dokladů o vzdělání a odborné praxi</w:t>
      </w:r>
      <w:r w:rsidR="00881B1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Odborná praxe se potvrzuje  stanoveným</w:t>
      </w:r>
      <w:r w:rsidR="00881B1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formulářem. Před zahájením zkoušky předkládají uchazeči originály a</w:t>
      </w:r>
      <w:r w:rsidR="00C1038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nebo ověřené kopie dokladů k jejich porovnání </w:t>
      </w:r>
      <w:r w:rsidR="00881B1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 kopiemi zaslanými současně s přihláškou k provedení zkoušky</w:t>
      </w:r>
      <w:r>
        <w:rPr>
          <w:rFonts w:cs="Arial"/>
          <w:sz w:val="16"/>
          <w:szCs w:val="16"/>
        </w:rPr>
        <w:t xml:space="preserve">. </w:t>
      </w:r>
    </w:p>
    <w:p w14:paraId="1E715F08" w14:textId="77777777" w:rsidR="00AB772B" w:rsidRDefault="00AB772B" w:rsidP="009131E0">
      <w:pPr>
        <w:spacing w:after="120"/>
        <w:jc w:val="both"/>
        <w:rPr>
          <w:rFonts w:ascii="Arial" w:hAnsi="Arial" w:cs="Arial"/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796"/>
        <w:gridCol w:w="2522"/>
        <w:gridCol w:w="425"/>
        <w:gridCol w:w="2559"/>
        <w:gridCol w:w="2472"/>
      </w:tblGrid>
      <w:tr w:rsidR="00AB772B" w14:paraId="28B1E16B" w14:textId="77777777" w:rsidTr="002D189D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7C43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4705AE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Údaje pro fakturaci: </w:t>
            </w:r>
          </w:p>
        </w:tc>
      </w:tr>
      <w:tr w:rsidR="00AB772B" w14:paraId="18E118AF" w14:textId="77777777" w:rsidTr="002D189D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18D6D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3B7A58" w14:textId="67E49C26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 xml:space="preserve">Jméno, příjmení nebo název </w:t>
            </w:r>
            <w:r w:rsidR="001415EC">
              <w:rPr>
                <w:rFonts w:ascii="Arial" w:hAnsi="Arial" w:cs="Arial"/>
                <w:bCs/>
                <w:lang w:val="cs-CZ"/>
              </w:rPr>
              <w:t>f</w:t>
            </w:r>
            <w:r>
              <w:rPr>
                <w:rFonts w:ascii="Arial" w:hAnsi="Arial" w:cs="Arial"/>
                <w:bCs/>
                <w:lang w:val="cs-CZ"/>
              </w:rPr>
              <w:t>irmy, adresa: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6373" w14:textId="77777777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</w:p>
        </w:tc>
      </w:tr>
      <w:tr w:rsidR="00AB772B" w14:paraId="52307C8B" w14:textId="77777777" w:rsidTr="002D189D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CA641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2B353" w14:textId="2C7F2DF9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</w:t>
            </w:r>
            <w:r w:rsidR="002D189D">
              <w:rPr>
                <w:rFonts w:ascii="Arial" w:hAnsi="Arial" w:cs="Arial"/>
                <w:bCs/>
              </w:rPr>
              <w:t>/DIČ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5B56" w14:textId="77777777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AA019" w14:textId="303FDADB" w:rsidR="00AB772B" w:rsidRDefault="002D189D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E-mail pro zaslání faktury</w:t>
            </w:r>
            <w:r w:rsidR="00AB772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CBF37" w14:textId="77777777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</w:p>
        </w:tc>
      </w:tr>
    </w:tbl>
    <w:p w14:paraId="2926B8FD" w14:textId="77777777" w:rsidR="00AB772B" w:rsidRDefault="00AB772B" w:rsidP="00AB772B">
      <w:pPr>
        <w:rPr>
          <w:rFonts w:ascii="Arial" w:hAnsi="Arial" w:cs="Arial"/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7"/>
        <w:gridCol w:w="2041"/>
        <w:gridCol w:w="609"/>
        <w:gridCol w:w="1418"/>
        <w:gridCol w:w="1984"/>
        <w:gridCol w:w="2693"/>
      </w:tblGrid>
      <w:tr w:rsidR="00AB772B" w:rsidRPr="00AB772B" w14:paraId="4C50EA4E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93893E" w14:textId="77777777" w:rsidR="00AB772B" w:rsidRDefault="00AB77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E65E" w14:textId="50FF780C" w:rsidR="00AB772B" w:rsidRPr="00AB772B" w:rsidRDefault="00AB772B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772B">
              <w:rPr>
                <w:rFonts w:ascii="Arial" w:hAnsi="Arial" w:cs="Arial"/>
                <w:sz w:val="16"/>
                <w:szCs w:val="16"/>
              </w:rPr>
              <w:t>Svým podpisem stvrzuji, že souhlasím s uvedením jména, příjmení a dalších údajů pro potřeby evidence odborně způsobilých osob jak u akreditovaného subjektu, tak pro potřeby národní databáze těchto odborně způsobilých osob vedených Ministerstvem práce a sociálních věcí</w:t>
            </w:r>
            <w:r w:rsidR="00013CEA">
              <w:rPr>
                <w:rFonts w:ascii="Arial" w:hAnsi="Arial" w:cs="Arial"/>
                <w:sz w:val="16"/>
                <w:szCs w:val="16"/>
              </w:rPr>
              <w:t xml:space="preserve"> ČR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. Dále souhlasím s podmínkami zkoušky z odborné způsobilosti </w:t>
            </w:r>
            <w:r w:rsidR="00013CE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5D5FBA">
              <w:rPr>
                <w:rFonts w:ascii="Arial" w:hAnsi="Arial" w:cs="Arial"/>
                <w:sz w:val="16"/>
                <w:szCs w:val="16"/>
              </w:rPr>
              <w:t>Z</w:t>
            </w:r>
            <w:r w:rsidRPr="00AB772B">
              <w:rPr>
                <w:rFonts w:ascii="Arial" w:hAnsi="Arial" w:cs="Arial"/>
                <w:sz w:val="16"/>
                <w:szCs w:val="16"/>
              </w:rPr>
              <w:t>kušebním řádem</w:t>
            </w:r>
            <w:r w:rsidRPr="00AB772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 Jsem si vědom(a), že při neomluvení neúčasti na zkoušce nebo při zrušení účasti na zkoušce méně než 5 dnů přede dnem konání zkoušky se</w:t>
            </w:r>
            <w:r w:rsidR="005D5FBA">
              <w:rPr>
                <w:rFonts w:ascii="Arial" w:hAnsi="Arial" w:cs="Arial"/>
                <w:sz w:val="16"/>
                <w:szCs w:val="16"/>
              </w:rPr>
              <w:t xml:space="preserve"> zaplacená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 úhrada</w:t>
            </w:r>
            <w:r w:rsidR="00734F8B">
              <w:rPr>
                <w:rFonts w:ascii="Arial" w:hAnsi="Arial" w:cs="Arial"/>
                <w:sz w:val="16"/>
                <w:szCs w:val="16"/>
              </w:rPr>
              <w:t xml:space="preserve"> nákladů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 za zkoušku nevrací.</w:t>
            </w:r>
            <w:r w:rsidRPr="00AB77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066BA1" w14:textId="77777777" w:rsidR="00AB772B" w:rsidRDefault="00AB772B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5BE444" w14:textId="77777777" w:rsidR="00AB772B" w:rsidRPr="00AB772B" w:rsidRDefault="00AB772B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72B" w14:paraId="225C60BD" w14:textId="77777777" w:rsidTr="00AB772B">
        <w:trPr>
          <w:cantSplit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3997DD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83D7D8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C5C25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dne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68001D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1800" w14:textId="4E1B6C5C" w:rsidR="00AB772B" w:rsidRDefault="00516E17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B772B">
              <w:rPr>
                <w:rFonts w:ascii="Arial" w:hAnsi="Arial" w:cs="Arial"/>
                <w:b/>
                <w:bCs/>
              </w:rPr>
              <w:t xml:space="preserve">odpis </w:t>
            </w:r>
            <w:r w:rsidR="005B3029">
              <w:rPr>
                <w:rFonts w:ascii="Arial" w:hAnsi="Arial" w:cs="Arial"/>
                <w:b/>
                <w:bCs/>
              </w:rPr>
              <w:t>uchazeče</w:t>
            </w:r>
            <w:r w:rsidR="00AB772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A8C12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</w:tr>
    </w:tbl>
    <w:p w14:paraId="4CF7F01A" w14:textId="77777777" w:rsidR="00AB772B" w:rsidRDefault="00AB772B" w:rsidP="00AB772B">
      <w:pPr>
        <w:pStyle w:val="Zpat"/>
        <w:rPr>
          <w:sz w:val="16"/>
          <w:szCs w:val="16"/>
        </w:rPr>
      </w:pPr>
    </w:p>
    <w:p w14:paraId="5EC2ED2F" w14:textId="77777777" w:rsidR="00AB772B" w:rsidRDefault="00AB772B" w:rsidP="00AB772B">
      <w:pPr>
        <w:pStyle w:val="Zpat"/>
        <w:rPr>
          <w:rFonts w:ascii="Arial" w:hAnsi="Arial" w:cs="Arial"/>
          <w:b/>
          <w:sz w:val="16"/>
          <w:szCs w:val="16"/>
          <w:u w:val="single"/>
        </w:rPr>
      </w:pPr>
    </w:p>
    <w:p w14:paraId="05B6B5EF" w14:textId="4C1F1032" w:rsidR="00734F8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AB772B">
        <w:rPr>
          <w:rFonts w:ascii="Arial" w:hAnsi="Arial" w:cs="Arial"/>
          <w:b/>
          <w:sz w:val="18"/>
          <w:szCs w:val="18"/>
          <w:u w:val="single"/>
        </w:rPr>
        <w:t xml:space="preserve">Záznam o kontrole splnění </w:t>
      </w:r>
      <w:r w:rsidR="00734F8B">
        <w:rPr>
          <w:rFonts w:ascii="Arial" w:hAnsi="Arial" w:cs="Arial"/>
          <w:b/>
          <w:sz w:val="18"/>
          <w:szCs w:val="18"/>
          <w:u w:val="single"/>
          <w:lang w:val="cs-CZ"/>
        </w:rPr>
        <w:t>zákonných předpokladů odborné způsobilosti</w:t>
      </w:r>
      <w:r w:rsidR="001415EC">
        <w:rPr>
          <w:rFonts w:ascii="Arial" w:hAnsi="Arial" w:cs="Arial"/>
          <w:b/>
          <w:sz w:val="18"/>
          <w:szCs w:val="18"/>
          <w:u w:val="single"/>
          <w:lang w:val="cs-CZ"/>
        </w:rPr>
        <w:t>:</w:t>
      </w:r>
    </w:p>
    <w:p w14:paraId="771218CF" w14:textId="1C5F55E3" w:rsidR="00AB772B" w:rsidRPr="00AB772B" w:rsidRDefault="00AB772B" w:rsidP="00AB772B">
      <w:pPr>
        <w:pStyle w:val="Zpat"/>
        <w:rPr>
          <w:rFonts w:ascii="Arial" w:hAnsi="Arial" w:cs="Arial"/>
          <w:sz w:val="18"/>
          <w:szCs w:val="18"/>
        </w:rPr>
      </w:pPr>
      <w:r w:rsidRPr="00AB772B">
        <w:rPr>
          <w:rFonts w:ascii="Arial" w:hAnsi="Arial" w:cs="Arial"/>
          <w:sz w:val="18"/>
          <w:szCs w:val="18"/>
        </w:rPr>
        <w:t xml:space="preserve">(vyplňuje </w:t>
      </w:r>
      <w:r w:rsidRPr="00AB772B">
        <w:rPr>
          <w:rFonts w:ascii="Arial" w:hAnsi="Arial"/>
          <w:sz w:val="18"/>
          <w:szCs w:val="18"/>
        </w:rPr>
        <w:t>TÜV AUSTRIA CZECH</w:t>
      </w:r>
      <w:r w:rsidRPr="00AB772B">
        <w:rPr>
          <w:rFonts w:ascii="Arial" w:hAnsi="Arial"/>
          <w:sz w:val="18"/>
          <w:szCs w:val="18"/>
          <w:lang w:val="cs-CZ"/>
        </w:rPr>
        <w:t xml:space="preserve"> spol. s r.o</w:t>
      </w:r>
      <w:r w:rsidRPr="00AB772B">
        <w:rPr>
          <w:rFonts w:ascii="Arial" w:hAnsi="Arial" w:cs="Arial"/>
          <w:sz w:val="18"/>
          <w:szCs w:val="18"/>
        </w:rPr>
        <w:t>.)</w:t>
      </w:r>
    </w:p>
    <w:p w14:paraId="0C4EBD41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</w:rPr>
      </w:pPr>
    </w:p>
    <w:p w14:paraId="43BF2A6C" w14:textId="74924889" w:rsidR="00AB772B" w:rsidRPr="00AB772B" w:rsidRDefault="001415EC" w:rsidP="00AB772B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P</w:t>
      </w:r>
      <w:r w:rsidR="00734F8B">
        <w:rPr>
          <w:rFonts w:ascii="Arial" w:hAnsi="Arial" w:cs="Arial"/>
          <w:b/>
          <w:sz w:val="18"/>
          <w:szCs w:val="18"/>
          <w:lang w:val="cs-CZ"/>
        </w:rPr>
        <w:t xml:space="preserve">o doručení </w:t>
      </w:r>
      <w:r w:rsidR="00AB772B" w:rsidRPr="00AB772B">
        <w:rPr>
          <w:rFonts w:ascii="Arial" w:hAnsi="Arial" w:cs="Arial"/>
          <w:b/>
          <w:sz w:val="18"/>
          <w:szCs w:val="18"/>
          <w:lang w:val="cs-CZ"/>
        </w:rPr>
        <w:t>přihlášky</w:t>
      </w:r>
    </w:p>
    <w:p w14:paraId="17CB59D6" w14:textId="320366D2" w:rsidR="00AB772B" w:rsidRPr="00AB772B" w:rsidRDefault="001415EC" w:rsidP="00AB772B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>V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>zdělání:    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AB772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        </w:t>
      </w:r>
      <w:r w:rsid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</w:t>
      </w:r>
      <w:r>
        <w:rPr>
          <w:rFonts w:ascii="Arial" w:hAnsi="Arial" w:cs="Arial"/>
          <w:bCs/>
          <w:sz w:val="18"/>
          <w:szCs w:val="18"/>
          <w:lang w:val="cs-CZ"/>
        </w:rPr>
        <w:t>O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 xml:space="preserve">dborná praxe: ANO/NE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 xml:space="preserve">        Dne:                            Kontroloval:</w:t>
      </w:r>
    </w:p>
    <w:p w14:paraId="6F423018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89126" wp14:editId="0A6557AB">
                <wp:simplePos x="0" y="0"/>
                <wp:positionH relativeFrom="column">
                  <wp:posOffset>3478530</wp:posOffset>
                </wp:positionH>
                <wp:positionV relativeFrom="paragraph">
                  <wp:posOffset>13970</wp:posOffset>
                </wp:positionV>
                <wp:extent cx="807720" cy="0"/>
                <wp:effectExtent l="11430" t="13970" r="9525" b="508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26B8" id="Přímá spojnice se šipkou 4" o:spid="_x0000_s1026" type="#_x0000_t32" style="position:absolute;margin-left:273.9pt;margin-top:1.1pt;width:63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">
                <v:stroke dashstyle="1 1" endcap="round"/>
              </v:shape>
            </w:pict>
          </mc:Fallback>
        </mc:AlternateContent>
      </w: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0EE25" wp14:editId="0C1CF609">
                <wp:simplePos x="0" y="0"/>
                <wp:positionH relativeFrom="column">
                  <wp:posOffset>5025390</wp:posOffset>
                </wp:positionH>
                <wp:positionV relativeFrom="paragraph">
                  <wp:posOffset>6350</wp:posOffset>
                </wp:positionV>
                <wp:extent cx="807720" cy="0"/>
                <wp:effectExtent l="5715" t="6350" r="571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8B04" id="Přímá spojnice se šipkou 3" o:spid="_x0000_s1026" type="#_x0000_t32" style="position:absolute;margin-left:395.7pt;margin-top:.5pt;width:63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">
                <v:stroke dashstyle="1 1" endcap="round"/>
              </v:shape>
            </w:pict>
          </mc:Fallback>
        </mc:AlternateContent>
      </w:r>
    </w:p>
    <w:p w14:paraId="593C0240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AB772B">
        <w:rPr>
          <w:rFonts w:ascii="Arial" w:hAnsi="Arial" w:cs="Arial"/>
          <w:b/>
          <w:sz w:val="18"/>
          <w:szCs w:val="18"/>
          <w:lang w:val="cs-CZ"/>
        </w:rPr>
        <w:t>Před zahájením zkoušky</w:t>
      </w:r>
    </w:p>
    <w:p w14:paraId="6E2F4310" w14:textId="3CFB4590" w:rsidR="00AB772B" w:rsidRPr="00AB772B" w:rsidRDefault="00AB772B" w:rsidP="00AB772B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Vzdělání:     ANO/NE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Odborná praxe: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Doklad totožnosti: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</w:p>
    <w:p w14:paraId="262CB9A5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</w:p>
    <w:p w14:paraId="1CDABA19" w14:textId="77777777" w:rsidR="00AB772B" w:rsidRPr="00AB772B" w:rsidRDefault="00AB772B" w:rsidP="00AB772B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</w:t>
      </w:r>
    </w:p>
    <w:p w14:paraId="0E220BAE" w14:textId="77777777" w:rsidR="00AB772B" w:rsidRPr="00AB772B" w:rsidRDefault="00AB772B" w:rsidP="00AB772B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75CA9" wp14:editId="714A8B5E">
                <wp:simplePos x="0" y="0"/>
                <wp:positionH relativeFrom="column">
                  <wp:posOffset>4956810</wp:posOffset>
                </wp:positionH>
                <wp:positionV relativeFrom="paragraph">
                  <wp:posOffset>116840</wp:posOffset>
                </wp:positionV>
                <wp:extent cx="807720" cy="0"/>
                <wp:effectExtent l="13335" t="12065" r="7620" b="698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9330" id="Přímá spojnice se šipkou 2" o:spid="_x0000_s1026" type="#_x0000_t32" style="position:absolute;margin-left:390.3pt;margin-top:9.2pt;width: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">
                <v:stroke dashstyle="1 1" endcap="round"/>
              </v:shape>
            </w:pict>
          </mc:Fallback>
        </mc:AlternateConten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Dne:                           Kontroloval:</w:t>
      </w:r>
    </w:p>
    <w:p w14:paraId="4B26C756" w14:textId="77777777" w:rsidR="00AB772B" w:rsidRPr="00AB772B" w:rsidRDefault="00AB772B" w:rsidP="00AB772B">
      <w:pPr>
        <w:pStyle w:val="Zpat"/>
        <w:rPr>
          <w:rFonts w:ascii="Arial" w:hAnsi="Arial"/>
          <w:b/>
          <w:sz w:val="18"/>
          <w:szCs w:val="18"/>
          <w:lang w:val="cs-CZ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9C65" wp14:editId="2B69A349">
                <wp:simplePos x="0" y="0"/>
                <wp:positionH relativeFrom="column">
                  <wp:posOffset>3455670</wp:posOffset>
                </wp:positionH>
                <wp:positionV relativeFrom="paragraph">
                  <wp:posOffset>15875</wp:posOffset>
                </wp:positionV>
                <wp:extent cx="807720" cy="0"/>
                <wp:effectExtent l="7620" t="6350" r="13335" b="1270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80F6" id="Přímá spojnice se šipkou 1" o:spid="_x0000_s1026" type="#_x0000_t32" style="position:absolute;margin-left:272.1pt;margin-top:1.25pt;width:6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">
                <v:stroke dashstyle="1 1" endcap="round"/>
              </v:shape>
            </w:pict>
          </mc:Fallback>
        </mc:AlternateContent>
      </w:r>
    </w:p>
    <w:p w14:paraId="5F95CDA8" w14:textId="78EBBC2D" w:rsidR="00755501" w:rsidRDefault="00755501"/>
    <w:sectPr w:rsidR="00755501" w:rsidSect="003B10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522E" w14:textId="77777777" w:rsidR="005C5071" w:rsidRDefault="005C5071" w:rsidP="002A3EC4">
      <w:r>
        <w:separator/>
      </w:r>
    </w:p>
  </w:endnote>
  <w:endnote w:type="continuationSeparator" w:id="0">
    <w:p w14:paraId="738D1FFE" w14:textId="77777777" w:rsidR="005C5071" w:rsidRDefault="005C5071" w:rsidP="002A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7F0E" w14:textId="77777777" w:rsidR="006B6960" w:rsidRPr="00AB772B" w:rsidRDefault="006B6960" w:rsidP="006B6960">
    <w:pPr>
      <w:pStyle w:val="Zpat"/>
      <w:rPr>
        <w:rFonts w:ascii="Arial" w:hAnsi="Arial"/>
        <w:b/>
        <w:sz w:val="18"/>
        <w:szCs w:val="18"/>
        <w:lang w:val="cs-CZ"/>
      </w:rPr>
    </w:pPr>
  </w:p>
  <w:p w14:paraId="550919F8" w14:textId="77777777" w:rsidR="006B6960" w:rsidRDefault="006B6960" w:rsidP="006B6960">
    <w:r>
      <w:rPr>
        <w:rFonts w:ascii="Arial" w:hAnsi="Arial" w:cs="Arial"/>
        <w:b/>
        <w:i/>
        <w:sz w:val="16"/>
        <w:szCs w:val="16"/>
        <w:u w:val="single"/>
      </w:rPr>
      <w:t>Poznámka</w:t>
    </w:r>
    <w:r>
      <w:rPr>
        <w:rFonts w:ascii="Arial" w:hAnsi="Arial" w:cs="Arial"/>
        <w:b/>
        <w:i/>
        <w:sz w:val="16"/>
        <w:szCs w:val="16"/>
      </w:rPr>
      <w:t>:</w:t>
    </w:r>
    <w:r>
      <w:rPr>
        <w:rFonts w:ascii="Arial" w:hAnsi="Arial" w:cs="Arial"/>
        <w:i/>
        <w:sz w:val="16"/>
        <w:szCs w:val="16"/>
      </w:rPr>
      <w:t xml:space="preserve"> x) nehodící se škrtněte</w:t>
    </w:r>
  </w:p>
  <w:p w14:paraId="20BFC79E" w14:textId="77777777" w:rsidR="00052540" w:rsidRDefault="00052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3CB0" w14:textId="77777777" w:rsidR="005C5071" w:rsidRDefault="005C5071" w:rsidP="002A3EC4">
      <w:r>
        <w:separator/>
      </w:r>
    </w:p>
  </w:footnote>
  <w:footnote w:type="continuationSeparator" w:id="0">
    <w:p w14:paraId="569CCB10" w14:textId="77777777" w:rsidR="005C5071" w:rsidRDefault="005C5071" w:rsidP="002A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D86"/>
    <w:multiLevelType w:val="hybridMultilevel"/>
    <w:tmpl w:val="75A83608"/>
    <w:lvl w:ilvl="0" w:tplc="75DAB9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5CBF"/>
    <w:multiLevelType w:val="hybridMultilevel"/>
    <w:tmpl w:val="09069858"/>
    <w:lvl w:ilvl="0" w:tplc="7BE0AF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11726">
    <w:abstractNumId w:val="1"/>
  </w:num>
  <w:num w:numId="2" w16cid:durableId="158245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B"/>
    <w:rsid w:val="00013CEA"/>
    <w:rsid w:val="00032310"/>
    <w:rsid w:val="00046E9D"/>
    <w:rsid w:val="00052540"/>
    <w:rsid w:val="00091BF7"/>
    <w:rsid w:val="00092A8B"/>
    <w:rsid w:val="001415EC"/>
    <w:rsid w:val="00192A50"/>
    <w:rsid w:val="002A3EC4"/>
    <w:rsid w:val="002D189D"/>
    <w:rsid w:val="003B10FB"/>
    <w:rsid w:val="003B7B64"/>
    <w:rsid w:val="004041BF"/>
    <w:rsid w:val="004C2EB3"/>
    <w:rsid w:val="005149D6"/>
    <w:rsid w:val="00516E17"/>
    <w:rsid w:val="005B3029"/>
    <w:rsid w:val="005C2936"/>
    <w:rsid w:val="005C5071"/>
    <w:rsid w:val="005C7A22"/>
    <w:rsid w:val="005D5FBA"/>
    <w:rsid w:val="00616E4A"/>
    <w:rsid w:val="006B6960"/>
    <w:rsid w:val="00734F8B"/>
    <w:rsid w:val="00755399"/>
    <w:rsid w:val="00755501"/>
    <w:rsid w:val="007B5CD8"/>
    <w:rsid w:val="007D7D7E"/>
    <w:rsid w:val="00867E54"/>
    <w:rsid w:val="008701AC"/>
    <w:rsid w:val="00881B1B"/>
    <w:rsid w:val="008901DB"/>
    <w:rsid w:val="009131E0"/>
    <w:rsid w:val="009204E4"/>
    <w:rsid w:val="0097326F"/>
    <w:rsid w:val="00996812"/>
    <w:rsid w:val="00A427E5"/>
    <w:rsid w:val="00AA146C"/>
    <w:rsid w:val="00AB772B"/>
    <w:rsid w:val="00B12317"/>
    <w:rsid w:val="00C10382"/>
    <w:rsid w:val="00C2106F"/>
    <w:rsid w:val="00C4051C"/>
    <w:rsid w:val="00C87242"/>
    <w:rsid w:val="00DC2EBB"/>
    <w:rsid w:val="00E46358"/>
    <w:rsid w:val="00EC7C62"/>
    <w:rsid w:val="00F740AE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8DFA4"/>
  <w15:chartTrackingRefBased/>
  <w15:docId w15:val="{EC892176-4ACD-4960-84C2-163F86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772B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AB772B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nhideWhenUsed/>
    <w:rsid w:val="00AB77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AB772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nhideWhenUsed/>
    <w:rsid w:val="00AB77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AB772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unhideWhenUsed/>
    <w:rsid w:val="00AB772B"/>
    <w:pPr>
      <w:snapToGrid w:val="0"/>
    </w:pPr>
    <w:rPr>
      <w:rFonts w:ascii="USALight" w:hAnsi="USALight"/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AB772B"/>
    <w:rPr>
      <w:rFonts w:ascii="USALight" w:eastAsia="Times New Roman" w:hAnsi="USALight" w:cs="Times New Roman"/>
      <w:color w:val="000000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4</cp:revision>
  <cp:lastPrinted>2024-03-14T16:30:00Z</cp:lastPrinted>
  <dcterms:created xsi:type="dcterms:W3CDTF">2024-03-04T14:56:00Z</dcterms:created>
  <dcterms:modified xsi:type="dcterms:W3CDTF">2024-05-20T10:06:00Z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2023-04-14T07:15:21Z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3b871467-1804-42be-b3ee-f4d1300ad03d</vt:lpwstr>
  </property>
  <property fmtid="{D5CDD505-2E9C-101B-9397-08002B2CF9AE}" pid="8" name="MSIP_Label_995c688f-d793-46d3-b7c2-0b0ceacf88f9_ContentBits">
    <vt:lpwstr>0</vt:lpwstr>
  </property>
</Properties>
</file>